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5C44" w14:textId="77777777" w:rsidR="00D46BF9" w:rsidRPr="00D46BF9" w:rsidRDefault="00D46BF9" w:rsidP="00D46BF9">
      <w:pPr>
        <w:rPr>
          <w:b/>
          <w:bCs/>
        </w:rPr>
      </w:pPr>
      <w:r w:rsidRPr="00D46BF9">
        <w:rPr>
          <w:b/>
          <w:bCs/>
        </w:rPr>
        <w:t>Full Podcast Transcript with Chapter Timestamps</w:t>
      </w:r>
    </w:p>
    <w:p w14:paraId="0E11D553" w14:textId="77777777" w:rsidR="00D46BF9" w:rsidRPr="00D46BF9" w:rsidRDefault="00D46BF9" w:rsidP="00D46BF9">
      <w:pPr>
        <w:rPr>
          <w:b/>
          <w:bCs/>
        </w:rPr>
      </w:pPr>
      <w:r w:rsidRPr="00D46BF9">
        <w:rPr>
          <w:b/>
          <w:bCs/>
        </w:rPr>
        <w:t>Tax Bills Overview</w:t>
      </w:r>
    </w:p>
    <w:p w14:paraId="5D318227" w14:textId="77777777" w:rsidR="00D46BF9" w:rsidRPr="00D46BF9" w:rsidRDefault="00D46BF9" w:rsidP="00D46BF9">
      <w:r w:rsidRPr="00D46BF9">
        <w:t>02:42 - 05:32</w:t>
      </w:r>
    </w:p>
    <w:p w14:paraId="4F5B0A6D" w14:textId="77777777" w:rsidR="00D46BF9" w:rsidRPr="00D46BF9" w:rsidRDefault="00D46BF9" w:rsidP="00D46BF9">
      <w:r w:rsidRPr="00D46BF9">
        <w:t>Welcome to Idaho pulse our Weekly. Podcast this is Tea party, Bob, your host for today. And we're going to be talking with the president of the Idaho Freedom Foundation, Ron Nate, on topics that will center around 3 tax bills that have been brought before the Legislature.</w:t>
      </w:r>
    </w:p>
    <w:p w14:paraId="72ABE5E4" w14:textId="77777777" w:rsidR="00D46BF9" w:rsidRPr="00D46BF9" w:rsidRDefault="00D46BF9" w:rsidP="00D46BF9">
      <w:r w:rsidRPr="00D46BF9">
        <w:t xml:space="preserve">Ron Nate: Well, good afternoon, Bob. It's nice to be </w:t>
      </w:r>
      <w:proofErr w:type="gramStart"/>
      <w:r w:rsidRPr="00D46BF9">
        <w:t>on</w:t>
      </w:r>
      <w:proofErr w:type="gramEnd"/>
      <w:r w:rsidRPr="00D46BF9">
        <w:t xml:space="preserve"> your show, as always. Idaho pulse is a highlight of my week, so let's talk about tax cuts. You know, we </w:t>
      </w:r>
      <w:proofErr w:type="gramStart"/>
      <w:r w:rsidRPr="00D46BF9">
        <w:t>come</w:t>
      </w:r>
      <w:proofErr w:type="gramEnd"/>
      <w:r w:rsidRPr="00D46BF9">
        <w:t xml:space="preserve"> into this legislative session just to give a little background on this. We came </w:t>
      </w:r>
      <w:proofErr w:type="gramStart"/>
      <w:r w:rsidRPr="00D46BF9">
        <w:t>off of</w:t>
      </w:r>
      <w:proofErr w:type="gramEnd"/>
      <w:r w:rsidRPr="00D46BF9">
        <w:t xml:space="preserve"> a big, huge, primary and general election season in 2024 Conservatives had big wins. I think we </w:t>
      </w:r>
      <w:proofErr w:type="gramStart"/>
      <w:r w:rsidRPr="00D46BF9">
        <w:t>were plus</w:t>
      </w:r>
      <w:proofErr w:type="gramEnd"/>
      <w:r w:rsidRPr="00D46BF9">
        <w:t xml:space="preserve"> </w:t>
      </w:r>
      <w:proofErr w:type="spellStart"/>
      <w:r w:rsidRPr="00D46BF9">
        <w:t>plus</w:t>
      </w:r>
      <w:proofErr w:type="spellEnd"/>
      <w:r w:rsidRPr="00D46BF9">
        <w:t xml:space="preserve"> 8 in the House, plus 3 in the Senate in terms of conservative voices in our legislature, and the winnings in the fall reflected as much.</w:t>
      </w:r>
    </w:p>
    <w:p w14:paraId="479F440E" w14:textId="77777777" w:rsidR="00D46BF9" w:rsidRPr="00D46BF9" w:rsidRDefault="00D46BF9" w:rsidP="00D46BF9">
      <w:r w:rsidRPr="00D46BF9">
        <w:t>And so, looking at this going, this is a year of conservatism. This is a year of remembering the forgotten man, the taxpayer, because over the last 5 years the Idaho legislature has increased spending by 55%. Can you believe that 55% in 5 years? Did you get your income increased by 55% in 5 years? The Idaho government did.</w:t>
      </w:r>
    </w:p>
    <w:p w14:paraId="44029A0A" w14:textId="77777777" w:rsidR="00D46BF9" w:rsidRPr="00D46BF9" w:rsidRDefault="00D46BF9" w:rsidP="00D46BF9">
      <w:pPr>
        <w:rPr>
          <w:b/>
          <w:bCs/>
        </w:rPr>
      </w:pPr>
      <w:r w:rsidRPr="00D46BF9">
        <w:rPr>
          <w:b/>
          <w:bCs/>
        </w:rPr>
        <w:t>Income Tax Proposal (HB 40)</w:t>
      </w:r>
    </w:p>
    <w:p w14:paraId="32DC3A04" w14:textId="77777777" w:rsidR="00D46BF9" w:rsidRPr="00D46BF9" w:rsidRDefault="00D46BF9" w:rsidP="00D46BF9">
      <w:r w:rsidRPr="00D46BF9">
        <w:t>05:32 - 13:43</w:t>
      </w:r>
    </w:p>
    <w:p w14:paraId="45AA70C3" w14:textId="77777777" w:rsidR="00D46BF9" w:rsidRPr="00D46BF9" w:rsidRDefault="00D46BF9" w:rsidP="00D46BF9">
      <w:r w:rsidRPr="00D46BF9">
        <w:t>Ron Nate: Well</w:t>
      </w:r>
      <w:proofErr w:type="gramStart"/>
      <w:r w:rsidRPr="00D46BF9">
        <w:t>, while we'll</w:t>
      </w:r>
      <w:proofErr w:type="gramEnd"/>
      <w:r w:rsidRPr="00D46BF9">
        <w:t xml:space="preserve"> while we're </w:t>
      </w:r>
      <w:proofErr w:type="gramStart"/>
      <w:r w:rsidRPr="00D46BF9">
        <w:t>talking</w:t>
      </w:r>
      <w:proofErr w:type="gramEnd"/>
      <w:r w:rsidRPr="00D46BF9">
        <w:t xml:space="preserve"> I'll click around a little bit and see if I can run that to the ground. But I'm </w:t>
      </w:r>
      <w:proofErr w:type="spellStart"/>
      <w:r w:rsidRPr="00D46BF9">
        <w:t>I'm</w:t>
      </w:r>
      <w:proofErr w:type="spellEnd"/>
      <w:r w:rsidRPr="00D46BF9">
        <w:t xml:space="preserve"> sure I can. </w:t>
      </w:r>
      <w:proofErr w:type="gramStart"/>
      <w:r w:rsidRPr="00D46BF9">
        <w:t>So</w:t>
      </w:r>
      <w:proofErr w:type="gramEnd"/>
      <w:r w:rsidRPr="00D46BF9">
        <w:t xml:space="preserve"> 253 million dollars is that proposed income tax cut. Now, I'm not going to </w:t>
      </w:r>
      <w:proofErr w:type="gramStart"/>
      <w:r w:rsidRPr="00D46BF9">
        <w:t>oppose really</w:t>
      </w:r>
      <w:proofErr w:type="gramEnd"/>
      <w:r w:rsidRPr="00D46BF9">
        <w:t xml:space="preserve"> any tax cut. But I will say that whether it's something worth sneezing at or not, 253 million, when </w:t>
      </w:r>
      <w:proofErr w:type="gramStart"/>
      <w:r w:rsidRPr="00D46BF9">
        <w:t xml:space="preserve">our </w:t>
      </w:r>
      <w:proofErr w:type="spellStart"/>
      <w:r w:rsidRPr="00D46BF9">
        <w:t>our</w:t>
      </w:r>
      <w:proofErr w:type="spellEnd"/>
      <w:proofErr w:type="gramEnd"/>
      <w:r w:rsidRPr="00D46BF9">
        <w:t xml:space="preserve"> total spending in the State last year was 13.9 billion.</w:t>
      </w:r>
    </w:p>
    <w:p w14:paraId="36B4C35B" w14:textId="77777777" w:rsidR="00D46BF9" w:rsidRPr="00D46BF9" w:rsidRDefault="00D46BF9" w:rsidP="00D46BF9">
      <w:r w:rsidRPr="00D46BF9">
        <w:t xml:space="preserve">That seems a little bit like breadcrumbs to me. </w:t>
      </w:r>
      <w:proofErr w:type="gramStart"/>
      <w:r w:rsidRPr="00D46BF9">
        <w:t>Even</w:t>
      </w:r>
      <w:proofErr w:type="gramEnd"/>
      <w:r w:rsidRPr="00D46BF9">
        <w:t xml:space="preserve"> the state spending part of this is, we're at 6 billion. And we're talking about 250 million, which is a quarter of one of those billions. And </w:t>
      </w:r>
      <w:proofErr w:type="gramStart"/>
      <w:r w:rsidRPr="00D46BF9">
        <w:t>so</w:t>
      </w:r>
      <w:proofErr w:type="gramEnd"/>
      <w:r w:rsidRPr="00D46BF9">
        <w:t xml:space="preserve"> I think we could do a lot more.</w:t>
      </w:r>
    </w:p>
    <w:p w14:paraId="4FB73DB8" w14:textId="77777777" w:rsidR="00D46BF9" w:rsidRPr="00D46BF9" w:rsidRDefault="00D46BF9" w:rsidP="00D46BF9">
      <w:r w:rsidRPr="00D46BF9">
        <w:t xml:space="preserve">Bob Neugebauer: I frankly don't know. I don't know which one brings in more corporate </w:t>
      </w:r>
      <w:proofErr w:type="gramStart"/>
      <w:r w:rsidRPr="00D46BF9">
        <w:t>income or</w:t>
      </w:r>
      <w:proofErr w:type="gramEnd"/>
      <w:r w:rsidRPr="00D46BF9">
        <w:t xml:space="preserve"> </w:t>
      </w:r>
      <w:proofErr w:type="spellStart"/>
      <w:r w:rsidRPr="00D46BF9">
        <w:t>or</w:t>
      </w:r>
      <w:proofErr w:type="spellEnd"/>
      <w:r w:rsidRPr="00D46BF9">
        <w:t xml:space="preserve"> household income. That's </w:t>
      </w:r>
      <w:proofErr w:type="spellStart"/>
      <w:proofErr w:type="gramStart"/>
      <w:r w:rsidRPr="00D46BF9">
        <w:t>that's</w:t>
      </w:r>
      <w:proofErr w:type="spellEnd"/>
      <w:r w:rsidRPr="00D46BF9">
        <w:t xml:space="preserve"> would be</w:t>
      </w:r>
      <w:proofErr w:type="gramEnd"/>
      <w:r w:rsidRPr="00D46BF9">
        <w:t xml:space="preserve"> significant to me, understanding </w:t>
      </w:r>
      <w:proofErr w:type="gramStart"/>
      <w:r w:rsidRPr="00D46BF9">
        <w:t>which,</w:t>
      </w:r>
      <w:proofErr w:type="gramEnd"/>
      <w:r w:rsidRPr="00D46BF9">
        <w:t xml:space="preserve"> one has the bigger revenue.</w:t>
      </w:r>
    </w:p>
    <w:p w14:paraId="3EDE21A2" w14:textId="6ABD0E8E" w:rsidR="00D46BF9" w:rsidRDefault="00D46BF9" w:rsidP="00D46BF9">
      <w:r w:rsidRPr="00D46BF9">
        <w:t>Ron Nate: Your earlier question about income tax collections, individual income tax collections for last year, about 2.4 billion from Idaho families. Corporate income tax was gosh! About a 3rd of that 784 million.</w:t>
      </w:r>
    </w:p>
    <w:p w14:paraId="44D53087" w14:textId="77777777" w:rsidR="00D46BF9" w:rsidRPr="00D46BF9" w:rsidRDefault="00D46BF9" w:rsidP="00D46BF9">
      <w:pPr>
        <w:rPr>
          <w:b/>
          <w:bCs/>
        </w:rPr>
      </w:pPr>
      <w:r w:rsidRPr="00D46BF9">
        <w:rPr>
          <w:b/>
          <w:bCs/>
        </w:rPr>
        <w:lastRenderedPageBreak/>
        <w:t>Property Tax Relief</w:t>
      </w:r>
    </w:p>
    <w:p w14:paraId="41B394B1" w14:textId="77777777" w:rsidR="00D46BF9" w:rsidRPr="00D46BF9" w:rsidRDefault="00D46BF9" w:rsidP="00D46BF9">
      <w:r w:rsidRPr="00D46BF9">
        <w:t>13:43 - 15:34</w:t>
      </w:r>
    </w:p>
    <w:p w14:paraId="215C287D" w14:textId="77777777" w:rsidR="00D46BF9" w:rsidRPr="00D46BF9" w:rsidRDefault="00D46BF9" w:rsidP="00D46BF9">
      <w:r w:rsidRPr="00D46BF9">
        <w:t xml:space="preserve">Ron Nate: On property tax he proposes. He says it's 100 million dollars of property tax cut. But </w:t>
      </w:r>
      <w:proofErr w:type="gramStart"/>
      <w:r w:rsidRPr="00D46BF9">
        <w:t>really half</w:t>
      </w:r>
      <w:proofErr w:type="gramEnd"/>
      <w:r w:rsidRPr="00D46BF9">
        <w:t xml:space="preserve"> of that actually goes to cutting property taxes. The other one is a sweep of a fund over to another fund which arguably could be used for property tax cuts. I worry that it could be used to increase spending at the local level. But I think we could guarantee at least 50 </w:t>
      </w:r>
      <w:proofErr w:type="gramStart"/>
      <w:r w:rsidRPr="00D46BF9">
        <w:t>million of</w:t>
      </w:r>
      <w:proofErr w:type="gramEnd"/>
      <w:r w:rsidRPr="00D46BF9">
        <w:t xml:space="preserve"> property tax cuts.</w:t>
      </w:r>
    </w:p>
    <w:p w14:paraId="678A033F" w14:textId="77777777" w:rsidR="00D46BF9" w:rsidRPr="00D46BF9" w:rsidRDefault="00D46BF9" w:rsidP="00D46BF9">
      <w:r w:rsidRPr="00D46BF9">
        <w:t>Bob Neugebauer: That kind of insignificant.</w:t>
      </w:r>
    </w:p>
    <w:p w14:paraId="34AB7ECD" w14:textId="77777777" w:rsidR="00D46BF9" w:rsidRPr="00D46BF9" w:rsidRDefault="00D46BF9" w:rsidP="00D46BF9">
      <w:r w:rsidRPr="00D46BF9">
        <w:t xml:space="preserve">Ron Nate: You're thinking like I do. If there's 500,000 homes that are taxed and we're talking 50 million, that's a hundred dollars per home. If the average home </w:t>
      </w:r>
      <w:proofErr w:type="gramStart"/>
      <w:r w:rsidRPr="00D46BF9">
        <w:t>were</w:t>
      </w:r>
      <w:proofErr w:type="gramEnd"/>
      <w:r w:rsidRPr="00D46BF9">
        <w:t xml:space="preserve"> $300,000, and it's $100 per home. That's like $33 per $100,000 of property value. It's </w:t>
      </w:r>
      <w:proofErr w:type="gramStart"/>
      <w:r w:rsidRPr="00D46BF9">
        <w:t>really not</w:t>
      </w:r>
      <w:proofErr w:type="gramEnd"/>
      <w:r w:rsidRPr="00D46BF9">
        <w:t xml:space="preserve"> that big of a </w:t>
      </w:r>
      <w:proofErr w:type="gramStart"/>
      <w:r w:rsidRPr="00D46BF9">
        <w:t>deal, but</w:t>
      </w:r>
      <w:proofErr w:type="gramEnd"/>
      <w:r w:rsidRPr="00D46BF9">
        <w:t xml:space="preserve"> </w:t>
      </w:r>
      <w:proofErr w:type="spellStart"/>
      <w:r w:rsidRPr="00D46BF9">
        <w:t>but</w:t>
      </w:r>
      <w:proofErr w:type="spellEnd"/>
      <w:r w:rsidRPr="00D46BF9">
        <w:t xml:space="preserve"> he'll say we went, and we cut property taxes for the second year in a row.</w:t>
      </w:r>
    </w:p>
    <w:p w14:paraId="322C3C11" w14:textId="77777777" w:rsidR="00D46BF9" w:rsidRPr="00D46BF9" w:rsidRDefault="00D46BF9" w:rsidP="00D46BF9">
      <w:pPr>
        <w:rPr>
          <w:b/>
          <w:bCs/>
        </w:rPr>
      </w:pPr>
      <w:r w:rsidRPr="00D46BF9">
        <w:rPr>
          <w:b/>
          <w:bCs/>
        </w:rPr>
        <w:t>Grocery Tax Credit</w:t>
      </w:r>
    </w:p>
    <w:p w14:paraId="6609177D" w14:textId="77777777" w:rsidR="00D46BF9" w:rsidRPr="00D46BF9" w:rsidRDefault="00D46BF9" w:rsidP="00D46BF9">
      <w:r w:rsidRPr="00D46BF9">
        <w:t>15:34 - 24:48</w:t>
      </w:r>
    </w:p>
    <w:p w14:paraId="05D702E9" w14:textId="77777777" w:rsidR="00D46BF9" w:rsidRPr="00D46BF9" w:rsidRDefault="00D46BF9" w:rsidP="00D46BF9">
      <w:r w:rsidRPr="00D46BF9">
        <w:t>Ron Nate: Mess this this you know. I don't know. Gosh! Here's what it is. You're going to be blown away by this right now. We tax groceries at 6%, just like everything else you buy most States don't. In fact, 46 States do not tax their groceries like Idaho does.</w:t>
      </w:r>
    </w:p>
    <w:p w14:paraId="249758B9" w14:textId="77777777" w:rsidR="00D46BF9" w:rsidRPr="00D46BF9" w:rsidRDefault="00D46BF9" w:rsidP="00D46BF9">
      <w:r w:rsidRPr="00D46BF9">
        <w:t xml:space="preserve">And so, but the legislature a while back, decided, you know what we could offset, that. We're not going to repeal the grocery tax. We'll just provide an income tax credit. </w:t>
      </w:r>
      <w:proofErr w:type="gramStart"/>
      <w:r w:rsidRPr="00D46BF9">
        <w:t>So</w:t>
      </w:r>
      <w:proofErr w:type="gramEnd"/>
      <w:r w:rsidRPr="00D46BF9">
        <w:t xml:space="preserve"> when you file your income taxes, you can get the money back.</w:t>
      </w:r>
    </w:p>
    <w:p w14:paraId="2BF48C98" w14:textId="77777777" w:rsidR="00D46BF9" w:rsidRPr="00D46BF9" w:rsidRDefault="00D46BF9" w:rsidP="00D46BF9">
      <w:pPr>
        <w:rPr>
          <w:b/>
          <w:bCs/>
        </w:rPr>
      </w:pPr>
      <w:r w:rsidRPr="00D46BF9">
        <w:rPr>
          <w:b/>
          <w:bCs/>
        </w:rPr>
        <w:t>Federal Funding Dependencies</w:t>
      </w:r>
    </w:p>
    <w:p w14:paraId="5FC26DB2" w14:textId="77777777" w:rsidR="00D46BF9" w:rsidRPr="00D46BF9" w:rsidRDefault="00D46BF9" w:rsidP="00D46BF9">
      <w:r w:rsidRPr="00D46BF9">
        <w:t>24:48 - 29:09</w:t>
      </w:r>
    </w:p>
    <w:p w14:paraId="40F734A2" w14:textId="77777777" w:rsidR="00D46BF9" w:rsidRPr="00D46BF9" w:rsidRDefault="00D46BF9" w:rsidP="00D46BF9">
      <w:r w:rsidRPr="00D46BF9">
        <w:t>Ron Nate: Yeah, what happens when they get rid of that? Well, you saw on Tuesday, President Trump issued an executive order that says we're going to cut off funding and grants in these dozens of areas.</w:t>
      </w:r>
    </w:p>
    <w:p w14:paraId="66AB0510" w14:textId="77777777" w:rsidR="00D46BF9" w:rsidRPr="00D46BF9" w:rsidRDefault="00D46BF9" w:rsidP="00D46BF9">
      <w:r w:rsidRPr="00D46BF9">
        <w:t xml:space="preserve">Did you see the freak out at the state level of all these so-called charitable organizations who live off the government heat. Who? Who </w:t>
      </w:r>
      <w:proofErr w:type="gramStart"/>
      <w:r w:rsidRPr="00D46BF9">
        <w:t>complained</w:t>
      </w:r>
      <w:proofErr w:type="gramEnd"/>
      <w:r w:rsidRPr="00D46BF9">
        <w:t xml:space="preserve"> that? Oh, we're going to lose funding States complained. We're going to lose funding. We're going to lose funding. Well</w:t>
      </w:r>
      <w:proofErr w:type="gramStart"/>
      <w:r w:rsidRPr="00D46BF9">
        <w:t>, what a</w:t>
      </w:r>
      <w:proofErr w:type="gramEnd"/>
      <w:r w:rsidRPr="00D46BF9">
        <w:t xml:space="preserve"> what a what a little shockwave it sent that in exposing just how dependent the States and these organizations are on Federal dollars.</w:t>
      </w:r>
    </w:p>
    <w:p w14:paraId="49EE2B53" w14:textId="77777777" w:rsidR="00D46BF9" w:rsidRPr="00D46BF9" w:rsidRDefault="00D46BF9" w:rsidP="00D46BF9">
      <w:r w:rsidRPr="00D46BF9">
        <w:t>Bob Neugebauer: I've been talking about this literally for 2 or 3 months on the radio every day. People don't understand. They don't get it.</w:t>
      </w:r>
    </w:p>
    <w:p w14:paraId="5100FA4D" w14:textId="77777777" w:rsidR="00D46BF9" w:rsidRPr="00D46BF9" w:rsidRDefault="00D46BF9" w:rsidP="00D46BF9">
      <w:pPr>
        <w:rPr>
          <w:b/>
          <w:bCs/>
        </w:rPr>
      </w:pPr>
      <w:r w:rsidRPr="00D46BF9">
        <w:rPr>
          <w:b/>
          <w:bCs/>
        </w:rPr>
        <w:lastRenderedPageBreak/>
        <w:t>State Government Size</w:t>
      </w:r>
    </w:p>
    <w:p w14:paraId="2D8F2C13" w14:textId="77777777" w:rsidR="00D46BF9" w:rsidRPr="00D46BF9" w:rsidRDefault="00D46BF9" w:rsidP="00D46BF9">
      <w:r w:rsidRPr="00D46BF9">
        <w:t>29:09 - 34:28</w:t>
      </w:r>
    </w:p>
    <w:p w14:paraId="689A8F0B" w14:textId="77777777" w:rsidR="00D46BF9" w:rsidRPr="00D46BF9" w:rsidRDefault="00D46BF9" w:rsidP="00D46BF9">
      <w:r w:rsidRPr="00D46BF9">
        <w:t xml:space="preserve">Bob Neugebauer: Well, I </w:t>
      </w:r>
      <w:proofErr w:type="gramStart"/>
      <w:r w:rsidRPr="00D46BF9">
        <w:t>have to</w:t>
      </w:r>
      <w:proofErr w:type="gramEnd"/>
      <w:r w:rsidRPr="00D46BF9">
        <w:t xml:space="preserve"> ask you a question, and it has to do with the number of bureaucracies that we have agencies we have in the government. If I'm not mistaken, we're supposed to be limited to 20.</w:t>
      </w:r>
    </w:p>
    <w:p w14:paraId="0C6E9767" w14:textId="77777777" w:rsidR="00D46BF9" w:rsidRPr="00D46BF9" w:rsidRDefault="00D46BF9" w:rsidP="00D46BF9">
      <w:r w:rsidRPr="00D46BF9">
        <w:t>Ron Nate: Well, they just do agencies within agencies. They're like little Russian nesting dolls. You have 20 nesting dolls, but there's, you know, 50 little nested things in each one of them, you know, and so they add up to 180 whatever you said, that an agency within an agency is counting as one agency.</w:t>
      </w:r>
    </w:p>
    <w:p w14:paraId="09FCB05E" w14:textId="77777777" w:rsidR="00D46BF9" w:rsidRPr="00D46BF9" w:rsidRDefault="00D46BF9" w:rsidP="00D46BF9">
      <w:pPr>
        <w:rPr>
          <w:b/>
          <w:bCs/>
        </w:rPr>
      </w:pPr>
      <w:r w:rsidRPr="00D46BF9">
        <w:rPr>
          <w:b/>
          <w:bCs/>
        </w:rPr>
        <w:t>Homeowners Associations &amp; Local Government</w:t>
      </w:r>
    </w:p>
    <w:p w14:paraId="3E06CBD5" w14:textId="77777777" w:rsidR="00D46BF9" w:rsidRPr="00D46BF9" w:rsidRDefault="00D46BF9" w:rsidP="00D46BF9">
      <w:r w:rsidRPr="00D46BF9">
        <w:t>34:28 - 38:31</w:t>
      </w:r>
    </w:p>
    <w:p w14:paraId="25C6815F" w14:textId="77777777" w:rsidR="00D46BF9" w:rsidRPr="00D46BF9" w:rsidRDefault="00D46BF9" w:rsidP="00D46BF9">
      <w:r w:rsidRPr="00D46BF9">
        <w:t xml:space="preserve">Bob Neugebauer: Well, your group is one of the few that I applaud, and I have been for quite some time many years, in fact. But I try to do the same thing that you're doing with the Idaho Freedom Foundation by sitting on my board of Homeowners Association. Let me just give you an idea. I sit on the Budget </w:t>
      </w:r>
      <w:proofErr w:type="gramStart"/>
      <w:r w:rsidRPr="00D46BF9">
        <w:t>committee</w:t>
      </w:r>
      <w:proofErr w:type="gramEnd"/>
      <w:r w:rsidRPr="00D46BF9">
        <w:t xml:space="preserve"> and I try to keep this budget as thin as I can, and there's always somebody that wants to do something.</w:t>
      </w:r>
    </w:p>
    <w:p w14:paraId="4B5DEEEE" w14:textId="77777777" w:rsidR="00D46BF9" w:rsidRPr="00D46BF9" w:rsidRDefault="00D46BF9" w:rsidP="00D46BF9">
      <w:r w:rsidRPr="00D46BF9">
        <w:t>But just to get you to understand how aware people are of what's going on in their community. We have a board of directors made up of 9 of our members. I happen to be one of them. The other day I got an email. Somebody was asking a question about whether they could canvass our neighborhood for an election of a councilman for the second city's council seat.</w:t>
      </w:r>
    </w:p>
    <w:p w14:paraId="6DA3FCFF" w14:textId="77777777" w:rsidR="00D46BF9" w:rsidRPr="00D46BF9" w:rsidRDefault="00D46BF9" w:rsidP="00D46BF9">
      <w:r w:rsidRPr="00D46BF9">
        <w:t xml:space="preserve">What's amazing about this is that </w:t>
      </w:r>
      <w:proofErr w:type="spellStart"/>
      <w:r w:rsidRPr="00D46BF9">
        <w:t>everyone</w:t>
      </w:r>
      <w:proofErr w:type="spellEnd"/>
      <w:r w:rsidRPr="00D46BF9">
        <w:t xml:space="preserve"> of our members said, </w:t>
      </w:r>
      <w:proofErr w:type="gramStart"/>
      <w:r w:rsidRPr="00D46BF9">
        <w:t>I don't</w:t>
      </w:r>
      <w:proofErr w:type="gramEnd"/>
      <w:r w:rsidRPr="00D46BF9">
        <w:t xml:space="preserve"> want anyone to campus here because we have private roads and private everything. And what amazed me is they didn't realize that we don't have a city council. We don't have a city government. We have a County Commissioner's government. None of them knew that.</w:t>
      </w:r>
    </w:p>
    <w:p w14:paraId="472DA8FD" w14:textId="77777777" w:rsidR="00D46BF9" w:rsidRPr="00D46BF9" w:rsidRDefault="00D46BF9" w:rsidP="00D46BF9">
      <w:pPr>
        <w:rPr>
          <w:b/>
          <w:bCs/>
        </w:rPr>
      </w:pPr>
      <w:r w:rsidRPr="00D46BF9">
        <w:rPr>
          <w:b/>
          <w:bCs/>
        </w:rPr>
        <w:t>Medicaid Expansion</w:t>
      </w:r>
    </w:p>
    <w:p w14:paraId="3DB8D08C" w14:textId="77777777" w:rsidR="00D46BF9" w:rsidRPr="00D46BF9" w:rsidRDefault="00D46BF9" w:rsidP="00D46BF9">
      <w:r w:rsidRPr="00D46BF9">
        <w:t>38:31 - 41:39</w:t>
      </w:r>
    </w:p>
    <w:p w14:paraId="76254E24" w14:textId="77777777" w:rsidR="00D46BF9" w:rsidRPr="00D46BF9" w:rsidRDefault="00D46BF9" w:rsidP="00D46BF9">
      <w:r w:rsidRPr="00D46BF9">
        <w:t xml:space="preserve">Ron Nate: Yeah, that Medicaid expansion has. </w:t>
      </w:r>
      <w:proofErr w:type="gramStart"/>
      <w:r w:rsidRPr="00D46BF9">
        <w:t xml:space="preserve">It's </w:t>
      </w:r>
      <w:proofErr w:type="spellStart"/>
      <w:r w:rsidRPr="00D46BF9">
        <w:t>it's</w:t>
      </w:r>
      <w:proofErr w:type="spellEnd"/>
      <w:proofErr w:type="gramEnd"/>
      <w:r w:rsidRPr="00D46BF9">
        <w:t xml:space="preserve"> just been bizarre. They promised it was going to be only 400 million in state costs. Well, here we are now at 1.3 6 billion dollars per year on Medicaid expansion, and its enrollment has </w:t>
      </w:r>
      <w:proofErr w:type="spellStart"/>
      <w:proofErr w:type="gramStart"/>
      <w:r w:rsidRPr="00D46BF9">
        <w:t>has</w:t>
      </w:r>
      <w:proofErr w:type="spellEnd"/>
      <w:proofErr w:type="gramEnd"/>
      <w:r w:rsidRPr="00D46BF9">
        <w:t xml:space="preserve"> tripled.</w:t>
      </w:r>
    </w:p>
    <w:p w14:paraId="1033BFA1" w14:textId="77777777" w:rsidR="00D46BF9" w:rsidRPr="00D46BF9" w:rsidRDefault="00D46BF9" w:rsidP="00D46BF9">
      <w:r w:rsidRPr="00D46BF9">
        <w:t xml:space="preserve">The amount spent per person has gone from about $3,000 per case to over $12,000 per case. There's </w:t>
      </w:r>
      <w:proofErr w:type="gramStart"/>
      <w:r w:rsidRPr="00D46BF9">
        <w:t>inflation number</w:t>
      </w:r>
      <w:proofErr w:type="gramEnd"/>
      <w:r w:rsidRPr="00D46BF9">
        <w:t xml:space="preserve"> covered. There's inflation in the cost per person. And this is </w:t>
      </w:r>
      <w:proofErr w:type="gramStart"/>
      <w:r w:rsidRPr="00D46BF9">
        <w:lastRenderedPageBreak/>
        <w:t>an outrageous</w:t>
      </w:r>
      <w:proofErr w:type="gramEnd"/>
      <w:r w:rsidRPr="00D46BF9">
        <w:t xml:space="preserve"> over the top program. And remember, this is welfare for able-bodied people who are earning well above the poverty line.</w:t>
      </w:r>
    </w:p>
    <w:p w14:paraId="2C4B4367" w14:textId="77777777" w:rsidR="00D46BF9" w:rsidRPr="00D46BF9" w:rsidRDefault="00D46BF9" w:rsidP="00D46BF9">
      <w:pPr>
        <w:rPr>
          <w:b/>
          <w:bCs/>
        </w:rPr>
      </w:pPr>
      <w:r w:rsidRPr="00D46BF9">
        <w:rPr>
          <w:b/>
          <w:bCs/>
        </w:rPr>
        <w:t>Closing Thoughts</w:t>
      </w:r>
    </w:p>
    <w:p w14:paraId="5E659DEF" w14:textId="77777777" w:rsidR="00D46BF9" w:rsidRPr="00D46BF9" w:rsidRDefault="00D46BF9" w:rsidP="00D46BF9">
      <w:r w:rsidRPr="00D46BF9">
        <w:t>41:39 - 43:39</w:t>
      </w:r>
    </w:p>
    <w:p w14:paraId="7B68B9A7" w14:textId="77777777" w:rsidR="00D46BF9" w:rsidRPr="00D46BF9" w:rsidRDefault="00D46BF9" w:rsidP="00D46BF9">
      <w:r w:rsidRPr="00D46BF9">
        <w:t xml:space="preserve">Ron Nate: All right. </w:t>
      </w:r>
      <w:proofErr w:type="gramStart"/>
      <w:r w:rsidRPr="00D46BF9">
        <w:t>So</w:t>
      </w:r>
      <w:proofErr w:type="gramEnd"/>
      <w:r w:rsidRPr="00D46BF9">
        <w:t xml:space="preserve"> I'm getting a head nod here. But, Bob, Idaho pulse, you're doing great things, too, and to the extent that you can educate your communities on the principles of liberty and getting government off our back. You know, Reagan used to say, the 9 most scary words in the world where I'm from the government, and I'm here to help.</w:t>
      </w:r>
    </w:p>
    <w:p w14:paraId="7BA74815" w14:textId="77777777" w:rsidR="00D46BF9" w:rsidRPr="00D46BF9" w:rsidRDefault="00D46BF9" w:rsidP="00D46BF9">
      <w:r w:rsidRPr="00D46BF9">
        <w:t>And we just need to say, you know what I'm from next door, and I'm here to help. Isn't that much more caring, much more loving. Idaho Freedom Foundation? We're happy warriors in this work. I come to work every day with a smile on my face. Knowing that we can expose a bad bill we can expose. We can promote a good bill. We can promote cutting budgets, and we can promote limiting government and protecting rights.</w:t>
      </w:r>
    </w:p>
    <w:p w14:paraId="10F23787" w14:textId="77777777" w:rsidR="00D46BF9" w:rsidRPr="00D46BF9" w:rsidRDefault="00D46BF9" w:rsidP="00D46BF9"/>
    <w:p w14:paraId="29E6AD83" w14:textId="77777777" w:rsidR="00D46BF9" w:rsidRDefault="00D46BF9" w:rsidP="00D46BF9"/>
    <w:sectPr w:rsidR="00D46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F9"/>
    <w:rsid w:val="00964577"/>
    <w:rsid w:val="00D4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BD00"/>
  <w15:chartTrackingRefBased/>
  <w15:docId w15:val="{FAF9CFE2-6BD2-48BE-811B-8BF5A163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BF9"/>
    <w:rPr>
      <w:rFonts w:eastAsiaTheme="majorEastAsia" w:cstheme="majorBidi"/>
      <w:color w:val="272727" w:themeColor="text1" w:themeTint="D8"/>
    </w:rPr>
  </w:style>
  <w:style w:type="paragraph" w:styleId="Title">
    <w:name w:val="Title"/>
    <w:basedOn w:val="Normal"/>
    <w:next w:val="Normal"/>
    <w:link w:val="TitleChar"/>
    <w:uiPriority w:val="10"/>
    <w:qFormat/>
    <w:rsid w:val="00D46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BF9"/>
    <w:pPr>
      <w:spacing w:before="160"/>
      <w:jc w:val="center"/>
    </w:pPr>
    <w:rPr>
      <w:i/>
      <w:iCs/>
      <w:color w:val="404040" w:themeColor="text1" w:themeTint="BF"/>
    </w:rPr>
  </w:style>
  <w:style w:type="character" w:customStyle="1" w:styleId="QuoteChar">
    <w:name w:val="Quote Char"/>
    <w:basedOn w:val="DefaultParagraphFont"/>
    <w:link w:val="Quote"/>
    <w:uiPriority w:val="29"/>
    <w:rsid w:val="00D46BF9"/>
    <w:rPr>
      <w:i/>
      <w:iCs/>
      <w:color w:val="404040" w:themeColor="text1" w:themeTint="BF"/>
    </w:rPr>
  </w:style>
  <w:style w:type="paragraph" w:styleId="ListParagraph">
    <w:name w:val="List Paragraph"/>
    <w:basedOn w:val="Normal"/>
    <w:uiPriority w:val="34"/>
    <w:qFormat/>
    <w:rsid w:val="00D46BF9"/>
    <w:pPr>
      <w:ind w:left="720"/>
      <w:contextualSpacing/>
    </w:pPr>
  </w:style>
  <w:style w:type="character" w:styleId="IntenseEmphasis">
    <w:name w:val="Intense Emphasis"/>
    <w:basedOn w:val="DefaultParagraphFont"/>
    <w:uiPriority w:val="21"/>
    <w:qFormat/>
    <w:rsid w:val="00D46BF9"/>
    <w:rPr>
      <w:i/>
      <w:iCs/>
      <w:color w:val="0F4761" w:themeColor="accent1" w:themeShade="BF"/>
    </w:rPr>
  </w:style>
  <w:style w:type="paragraph" w:styleId="IntenseQuote">
    <w:name w:val="Intense Quote"/>
    <w:basedOn w:val="Normal"/>
    <w:next w:val="Normal"/>
    <w:link w:val="IntenseQuoteChar"/>
    <w:uiPriority w:val="30"/>
    <w:qFormat/>
    <w:rsid w:val="00D46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BF9"/>
    <w:rPr>
      <w:i/>
      <w:iCs/>
      <w:color w:val="0F4761" w:themeColor="accent1" w:themeShade="BF"/>
    </w:rPr>
  </w:style>
  <w:style w:type="character" w:styleId="IntenseReference">
    <w:name w:val="Intense Reference"/>
    <w:basedOn w:val="DefaultParagraphFont"/>
    <w:uiPriority w:val="32"/>
    <w:qFormat/>
    <w:rsid w:val="00D46B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03490">
      <w:bodyDiv w:val="1"/>
      <w:marLeft w:val="0"/>
      <w:marRight w:val="0"/>
      <w:marTop w:val="0"/>
      <w:marBottom w:val="0"/>
      <w:divBdr>
        <w:top w:val="none" w:sz="0" w:space="0" w:color="auto"/>
        <w:left w:val="none" w:sz="0" w:space="0" w:color="auto"/>
        <w:bottom w:val="none" w:sz="0" w:space="0" w:color="auto"/>
        <w:right w:val="none" w:sz="0" w:space="0" w:color="auto"/>
      </w:divBdr>
    </w:div>
    <w:div w:id="274945051">
      <w:bodyDiv w:val="1"/>
      <w:marLeft w:val="0"/>
      <w:marRight w:val="0"/>
      <w:marTop w:val="0"/>
      <w:marBottom w:val="0"/>
      <w:divBdr>
        <w:top w:val="none" w:sz="0" w:space="0" w:color="auto"/>
        <w:left w:val="none" w:sz="0" w:space="0" w:color="auto"/>
        <w:bottom w:val="none" w:sz="0" w:space="0" w:color="auto"/>
        <w:right w:val="none" w:sz="0" w:space="0" w:color="auto"/>
      </w:divBdr>
    </w:div>
    <w:div w:id="620264728">
      <w:bodyDiv w:val="1"/>
      <w:marLeft w:val="0"/>
      <w:marRight w:val="0"/>
      <w:marTop w:val="0"/>
      <w:marBottom w:val="0"/>
      <w:divBdr>
        <w:top w:val="none" w:sz="0" w:space="0" w:color="auto"/>
        <w:left w:val="none" w:sz="0" w:space="0" w:color="auto"/>
        <w:bottom w:val="none" w:sz="0" w:space="0" w:color="auto"/>
        <w:right w:val="none" w:sz="0" w:space="0" w:color="auto"/>
      </w:divBdr>
    </w:div>
    <w:div w:id="728848126">
      <w:bodyDiv w:val="1"/>
      <w:marLeft w:val="0"/>
      <w:marRight w:val="0"/>
      <w:marTop w:val="0"/>
      <w:marBottom w:val="0"/>
      <w:divBdr>
        <w:top w:val="none" w:sz="0" w:space="0" w:color="auto"/>
        <w:left w:val="none" w:sz="0" w:space="0" w:color="auto"/>
        <w:bottom w:val="none" w:sz="0" w:space="0" w:color="auto"/>
        <w:right w:val="none" w:sz="0" w:space="0" w:color="auto"/>
      </w:divBdr>
    </w:div>
    <w:div w:id="841051184">
      <w:bodyDiv w:val="1"/>
      <w:marLeft w:val="0"/>
      <w:marRight w:val="0"/>
      <w:marTop w:val="0"/>
      <w:marBottom w:val="0"/>
      <w:divBdr>
        <w:top w:val="none" w:sz="0" w:space="0" w:color="auto"/>
        <w:left w:val="none" w:sz="0" w:space="0" w:color="auto"/>
        <w:bottom w:val="none" w:sz="0" w:space="0" w:color="auto"/>
        <w:right w:val="none" w:sz="0" w:space="0" w:color="auto"/>
      </w:divBdr>
    </w:div>
    <w:div w:id="915356230">
      <w:bodyDiv w:val="1"/>
      <w:marLeft w:val="0"/>
      <w:marRight w:val="0"/>
      <w:marTop w:val="0"/>
      <w:marBottom w:val="0"/>
      <w:divBdr>
        <w:top w:val="none" w:sz="0" w:space="0" w:color="auto"/>
        <w:left w:val="none" w:sz="0" w:space="0" w:color="auto"/>
        <w:bottom w:val="none" w:sz="0" w:space="0" w:color="auto"/>
        <w:right w:val="none" w:sz="0" w:space="0" w:color="auto"/>
      </w:divBdr>
    </w:div>
    <w:div w:id="941105073">
      <w:bodyDiv w:val="1"/>
      <w:marLeft w:val="0"/>
      <w:marRight w:val="0"/>
      <w:marTop w:val="0"/>
      <w:marBottom w:val="0"/>
      <w:divBdr>
        <w:top w:val="none" w:sz="0" w:space="0" w:color="auto"/>
        <w:left w:val="none" w:sz="0" w:space="0" w:color="auto"/>
        <w:bottom w:val="none" w:sz="0" w:space="0" w:color="auto"/>
        <w:right w:val="none" w:sz="0" w:space="0" w:color="auto"/>
      </w:divBdr>
    </w:div>
    <w:div w:id="1072121079">
      <w:bodyDiv w:val="1"/>
      <w:marLeft w:val="0"/>
      <w:marRight w:val="0"/>
      <w:marTop w:val="0"/>
      <w:marBottom w:val="0"/>
      <w:divBdr>
        <w:top w:val="none" w:sz="0" w:space="0" w:color="auto"/>
        <w:left w:val="none" w:sz="0" w:space="0" w:color="auto"/>
        <w:bottom w:val="none" w:sz="0" w:space="0" w:color="auto"/>
        <w:right w:val="none" w:sz="0" w:space="0" w:color="auto"/>
      </w:divBdr>
    </w:div>
    <w:div w:id="1372925073">
      <w:bodyDiv w:val="1"/>
      <w:marLeft w:val="0"/>
      <w:marRight w:val="0"/>
      <w:marTop w:val="0"/>
      <w:marBottom w:val="0"/>
      <w:divBdr>
        <w:top w:val="none" w:sz="0" w:space="0" w:color="auto"/>
        <w:left w:val="none" w:sz="0" w:space="0" w:color="auto"/>
        <w:bottom w:val="none" w:sz="0" w:space="0" w:color="auto"/>
        <w:right w:val="none" w:sz="0" w:space="0" w:color="auto"/>
      </w:divBdr>
    </w:div>
    <w:div w:id="1667174918">
      <w:bodyDiv w:val="1"/>
      <w:marLeft w:val="0"/>
      <w:marRight w:val="0"/>
      <w:marTop w:val="0"/>
      <w:marBottom w:val="0"/>
      <w:divBdr>
        <w:top w:val="none" w:sz="0" w:space="0" w:color="auto"/>
        <w:left w:val="none" w:sz="0" w:space="0" w:color="auto"/>
        <w:bottom w:val="none" w:sz="0" w:space="0" w:color="auto"/>
        <w:right w:val="none" w:sz="0" w:space="0" w:color="auto"/>
      </w:divBdr>
    </w:div>
    <w:div w:id="1939436968">
      <w:bodyDiv w:val="1"/>
      <w:marLeft w:val="0"/>
      <w:marRight w:val="0"/>
      <w:marTop w:val="0"/>
      <w:marBottom w:val="0"/>
      <w:divBdr>
        <w:top w:val="none" w:sz="0" w:space="0" w:color="auto"/>
        <w:left w:val="none" w:sz="0" w:space="0" w:color="auto"/>
        <w:bottom w:val="none" w:sz="0" w:space="0" w:color="auto"/>
        <w:right w:val="none" w:sz="0" w:space="0" w:color="auto"/>
      </w:divBdr>
    </w:div>
    <w:div w:id="209932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1130</Words>
  <Characters>6441</Characters>
  <Application>Microsoft Office Word</Application>
  <DocSecurity>0</DocSecurity>
  <Lines>53</Lines>
  <Paragraphs>15</Paragraphs>
  <ScaleCrop>false</ScaleCrop>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Bass</dc:creator>
  <cp:keywords/>
  <dc:description/>
  <cp:lastModifiedBy>Mike Bass</cp:lastModifiedBy>
  <cp:revision>1</cp:revision>
  <dcterms:created xsi:type="dcterms:W3CDTF">2025-02-02T23:38:00Z</dcterms:created>
  <dcterms:modified xsi:type="dcterms:W3CDTF">2025-02-02T23:43:00Z</dcterms:modified>
</cp:coreProperties>
</file>