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D3B6" w14:textId="77777777" w:rsidR="00464302" w:rsidRPr="00464302" w:rsidRDefault="00464302" w:rsidP="00464302">
      <w:pPr>
        <w:rPr>
          <w:b/>
          <w:bCs/>
        </w:rPr>
      </w:pPr>
      <w:r w:rsidRPr="00464302">
        <w:rPr>
          <w:b/>
          <w:bCs/>
        </w:rPr>
        <w:t>Idaho State Rep. Heather Scott: Fighting Federal Overreach and Defending State Sovereignty</w:t>
      </w:r>
    </w:p>
    <w:p w14:paraId="6844DDE2" w14:textId="77777777" w:rsidR="00464302" w:rsidRPr="00464302" w:rsidRDefault="00464302" w:rsidP="00464302">
      <w:pPr>
        <w:rPr>
          <w:b/>
          <w:bCs/>
        </w:rPr>
      </w:pPr>
      <w:r w:rsidRPr="00464302">
        <w:rPr>
          <w:b/>
          <w:bCs/>
        </w:rPr>
        <w:t>New Administration and Federal Funding</w:t>
      </w:r>
    </w:p>
    <w:p w14:paraId="35010F1A" w14:textId="77777777" w:rsidR="00464302" w:rsidRPr="00464302" w:rsidRDefault="00464302" w:rsidP="00464302">
      <w:r w:rsidRPr="00464302">
        <w:t>01:44 - 07:11</w:t>
      </w:r>
    </w:p>
    <w:p w14:paraId="04AD36C9" w14:textId="77777777" w:rsidR="00464302" w:rsidRPr="00464302" w:rsidRDefault="00464302" w:rsidP="00464302">
      <w:r w:rsidRPr="00464302">
        <w:t xml:space="preserve">Bob Neugebauer: Welcome to the Idaho pulse podcast with your host tea party, Bob. Today, we're going to be talking with </w:t>
      </w:r>
      <w:proofErr w:type="gramStart"/>
      <w:r w:rsidRPr="00464302">
        <w:t>heather</w:t>
      </w:r>
      <w:proofErr w:type="gramEnd"/>
      <w:r w:rsidRPr="00464302">
        <w:t xml:space="preserve">, Scott, State, representative for District 2. A. Our topics will center around several bills that </w:t>
      </w:r>
      <w:proofErr w:type="gramStart"/>
      <w:r w:rsidRPr="00464302">
        <w:t>heather</w:t>
      </w:r>
      <w:proofErr w:type="gramEnd"/>
      <w:r w:rsidRPr="00464302">
        <w:t xml:space="preserve"> is currently working on.</w:t>
      </w:r>
    </w:p>
    <w:p w14:paraId="041B6470" w14:textId="77777777" w:rsidR="00464302" w:rsidRPr="00464302" w:rsidRDefault="00464302" w:rsidP="00464302">
      <w:r w:rsidRPr="00464302">
        <w:t>Heather is, and I hope, still an old friend. And I can tell you that she is by far the most conservative representative in our legislature. Heather is often attacked by the left, and the liberal media, even at times by some Conservatives.</w:t>
      </w:r>
    </w:p>
    <w:p w14:paraId="29E8BEA2" w14:textId="77777777" w:rsidR="00464302" w:rsidRPr="00464302" w:rsidRDefault="00464302" w:rsidP="00464302">
      <w:proofErr w:type="spellStart"/>
      <w:r w:rsidRPr="00464302">
        <w:t>hscott</w:t>
      </w:r>
      <w:proofErr w:type="spellEnd"/>
      <w:r w:rsidRPr="00464302">
        <w:t>: Well, let's just start with the new administration. I think we have 4 years of a reprieve of an opportunity that we better not squander.</w:t>
      </w:r>
    </w:p>
    <w:p w14:paraId="60E60B31" w14:textId="77777777" w:rsidR="00464302" w:rsidRPr="00464302" w:rsidRDefault="00464302" w:rsidP="00464302">
      <w:r w:rsidRPr="00464302">
        <w:t xml:space="preserve">As you know we've I've been. I've been in </w:t>
      </w:r>
      <w:proofErr w:type="gramStart"/>
      <w:r w:rsidRPr="00464302">
        <w:t>the Legislature</w:t>
      </w:r>
      <w:proofErr w:type="gramEnd"/>
      <w:r w:rsidRPr="00464302">
        <w:t xml:space="preserve"> now going on 11 years, and I've watched as the as the Federal Government goes, the State kind of goes right along. And </w:t>
      </w:r>
      <w:proofErr w:type="gramStart"/>
      <w:r w:rsidRPr="00464302">
        <w:t>so</w:t>
      </w:r>
      <w:proofErr w:type="gramEnd"/>
      <w:r w:rsidRPr="00464302">
        <w:t xml:space="preserve"> we have been fighting so hard at the state level. But now you're starting to see everybody's trying to line up behind trump like. And so that's good. We're going to take advantage of that opportunity. And we're going to take back some of these strongholds that have been torn down.</w:t>
      </w:r>
    </w:p>
    <w:p w14:paraId="405DA103" w14:textId="77777777" w:rsidR="00464302" w:rsidRPr="00464302" w:rsidRDefault="00464302" w:rsidP="00464302">
      <w:pPr>
        <w:rPr>
          <w:b/>
          <w:bCs/>
        </w:rPr>
      </w:pPr>
      <w:r w:rsidRPr="00464302">
        <w:rPr>
          <w:b/>
          <w:bCs/>
        </w:rPr>
        <w:t>State Contracts and Federal Control</w:t>
      </w:r>
    </w:p>
    <w:p w14:paraId="62F6CFD9" w14:textId="77777777" w:rsidR="00464302" w:rsidRPr="00464302" w:rsidRDefault="00464302" w:rsidP="00464302">
      <w:r w:rsidRPr="00464302">
        <w:t>07:11 - 14:44</w:t>
      </w:r>
    </w:p>
    <w:p w14:paraId="319096EB" w14:textId="77777777" w:rsidR="00464302" w:rsidRPr="00464302" w:rsidRDefault="00464302" w:rsidP="00464302">
      <w:r w:rsidRPr="00464302">
        <w:t xml:space="preserve">Bob Neugebauer: Let me ask you a very interesting question that I have posed to several other people, and that is the fact that Idaho is taking 42% of its state budget from the Federal Government. What is going to happen when Trump decides he's going to start cutting </w:t>
      </w:r>
      <w:proofErr w:type="gramStart"/>
      <w:r w:rsidRPr="00464302">
        <w:t>all of</w:t>
      </w:r>
      <w:proofErr w:type="gramEnd"/>
      <w:r w:rsidRPr="00464302">
        <w:t xml:space="preserve"> these programs that support this 42% that we're getting.</w:t>
      </w:r>
    </w:p>
    <w:p w14:paraId="12FA7C1B" w14:textId="77777777" w:rsidR="00464302" w:rsidRPr="00464302" w:rsidRDefault="00464302" w:rsidP="00464302">
      <w:proofErr w:type="spellStart"/>
      <w:r w:rsidRPr="00464302">
        <w:t>hscott</w:t>
      </w:r>
      <w:proofErr w:type="spellEnd"/>
      <w:r w:rsidRPr="00464302">
        <w:t xml:space="preserve">: Maybe we'll stop allowing the Federal Government to overreach in our State, and maybe we can get back to really the Federalism issue of States have certain rights, and the Federal Government has certain rights, and they'll start staying out of our business. </w:t>
      </w:r>
      <w:proofErr w:type="gramStart"/>
      <w:r w:rsidRPr="00464302">
        <w:t>So</w:t>
      </w:r>
      <w:proofErr w:type="gramEnd"/>
      <w:r w:rsidRPr="00464302">
        <w:t xml:space="preserve"> I think it's a huge opportunity to reduce and eliminate programs all across the State, and </w:t>
      </w:r>
      <w:proofErr w:type="spellStart"/>
      <w:r w:rsidRPr="00464302">
        <w:t>and</w:t>
      </w:r>
      <w:proofErr w:type="spellEnd"/>
      <w:r w:rsidRPr="00464302">
        <w:t xml:space="preserve"> actually limit the size of government.</w:t>
      </w:r>
    </w:p>
    <w:p w14:paraId="2E77DD45" w14:textId="77777777" w:rsidR="00464302" w:rsidRPr="00464302" w:rsidRDefault="00464302" w:rsidP="00464302">
      <w:r w:rsidRPr="00464302">
        <w:t xml:space="preserve">Bob Neugebauer: </w:t>
      </w:r>
      <w:proofErr w:type="gramStart"/>
      <w:r w:rsidRPr="00464302">
        <w:t>So</w:t>
      </w:r>
      <w:proofErr w:type="gramEnd"/>
      <w:r w:rsidRPr="00464302">
        <w:t xml:space="preserve"> you feel the same way that that I do, that we are way over, subsidized by the Federal Government, and that their memorandums of understanding have taken their toll on Idaho, both in education and in the general operation of our government. Am I correct.</w:t>
      </w:r>
    </w:p>
    <w:p w14:paraId="47706227" w14:textId="77777777" w:rsidR="00464302" w:rsidRPr="00464302" w:rsidRDefault="00464302" w:rsidP="00464302">
      <w:proofErr w:type="spellStart"/>
      <w:r w:rsidRPr="00464302">
        <w:lastRenderedPageBreak/>
        <w:t>hscott</w:t>
      </w:r>
      <w:proofErr w:type="spellEnd"/>
      <w:r w:rsidRPr="00464302">
        <w:t xml:space="preserve">: Oh, absolutely, Bob, I don't know if you know. But 2 years </w:t>
      </w:r>
      <w:proofErr w:type="gramStart"/>
      <w:r w:rsidRPr="00464302">
        <w:t>ago</w:t>
      </w:r>
      <w:proofErr w:type="gramEnd"/>
      <w:r w:rsidRPr="00464302">
        <w:t xml:space="preserve"> I passed a bill that required all the memorandums of understanding memorandums of agreements and any contracts to be posted on a site at the State Controller site. Now, when I 1st record request that there were there were some that were turned in. How many agreements do you think we have statewide memorandums about understanding and agreements with the Federal Government, with other agencies, with other States?</w:t>
      </w:r>
    </w:p>
    <w:p w14:paraId="1A566E4C" w14:textId="77777777" w:rsidR="00464302" w:rsidRPr="00464302" w:rsidRDefault="00464302" w:rsidP="00464302">
      <w:pPr>
        <w:rPr>
          <w:b/>
          <w:bCs/>
        </w:rPr>
      </w:pPr>
      <w:r w:rsidRPr="00464302">
        <w:rPr>
          <w:b/>
          <w:bCs/>
        </w:rPr>
        <w:t>School Choice and State Rights</w:t>
      </w:r>
    </w:p>
    <w:p w14:paraId="00D2285D" w14:textId="77777777" w:rsidR="00464302" w:rsidRPr="00464302" w:rsidRDefault="00464302" w:rsidP="00464302">
      <w:r w:rsidRPr="00464302">
        <w:t>14:44 - 24:19</w:t>
      </w:r>
    </w:p>
    <w:p w14:paraId="19632798" w14:textId="77777777" w:rsidR="00464302" w:rsidRPr="00464302" w:rsidRDefault="00464302" w:rsidP="00464302">
      <w:r w:rsidRPr="00464302">
        <w:t xml:space="preserve">Bob Neugebauer: </w:t>
      </w:r>
      <w:proofErr w:type="gramStart"/>
      <w:r w:rsidRPr="00464302">
        <w:t>So</w:t>
      </w:r>
      <w:proofErr w:type="gramEnd"/>
      <w:r w:rsidRPr="00464302">
        <w:t xml:space="preserve"> do you think that trump's new venture into school choice will actually help change that if the Government is going to give the money to the parents and the students rather than the state. Will that have an effect?</w:t>
      </w:r>
    </w:p>
    <w:p w14:paraId="0BF2A15A" w14:textId="77777777" w:rsidR="00464302" w:rsidRPr="00464302" w:rsidRDefault="00464302" w:rsidP="00464302">
      <w:proofErr w:type="spellStart"/>
      <w:r w:rsidRPr="00464302">
        <w:t>hscott</w:t>
      </w:r>
      <w:proofErr w:type="spellEnd"/>
      <w:r w:rsidRPr="00464302">
        <w:t xml:space="preserve">: I </w:t>
      </w:r>
      <w:proofErr w:type="spellStart"/>
      <w:r w:rsidRPr="00464302">
        <w:t>I</w:t>
      </w:r>
      <w:proofErr w:type="spellEnd"/>
      <w:r w:rsidRPr="00464302">
        <w:t xml:space="preserve"> don't think it's the proper role of the Federal Government, no matter how much people may like it. I don't think it's their role, the Federal Government to take State money and turn around and bring it back to the State. It's just not their role.</w:t>
      </w:r>
    </w:p>
    <w:p w14:paraId="7624C256" w14:textId="77777777" w:rsidR="00464302" w:rsidRPr="00464302" w:rsidRDefault="00464302" w:rsidP="00464302">
      <w:r w:rsidRPr="00464302">
        <w:t xml:space="preserve">Bob Neugebauer: Well, well, it does, essentially. But we know Trump is going to go for school choice, and there's been a battle going on here. There have been 3 separate bills introduced to </w:t>
      </w:r>
      <w:proofErr w:type="gramStart"/>
      <w:r w:rsidRPr="00464302">
        <w:t>actually actuate</w:t>
      </w:r>
      <w:proofErr w:type="gramEnd"/>
      <w:r w:rsidRPr="00464302">
        <w:t xml:space="preserve"> school choice in Idaho, but I don't think either one, either or any of them have </w:t>
      </w:r>
      <w:proofErr w:type="spellStart"/>
      <w:r w:rsidRPr="00464302">
        <w:t>have</w:t>
      </w:r>
      <w:proofErr w:type="spellEnd"/>
      <w:r w:rsidRPr="00464302">
        <w:t xml:space="preserve"> passed the Legislature. But certainly, if the Federal Government is going to go to school choice, do we have the alternative to not do that?</w:t>
      </w:r>
    </w:p>
    <w:p w14:paraId="7B404E1E" w14:textId="77777777" w:rsidR="00464302" w:rsidRPr="00464302" w:rsidRDefault="00464302" w:rsidP="00464302">
      <w:proofErr w:type="spellStart"/>
      <w:r w:rsidRPr="00464302">
        <w:t>hscott</w:t>
      </w:r>
      <w:proofErr w:type="spellEnd"/>
      <w:r w:rsidRPr="00464302">
        <w:t>: We always have the alternative to not do things if we act as a sovereign State. But what happens is every time they give us Federal money. We do it, and that's the problem.</w:t>
      </w:r>
    </w:p>
    <w:p w14:paraId="6D01DAA5" w14:textId="77777777" w:rsidR="00464302" w:rsidRPr="00464302" w:rsidRDefault="00464302" w:rsidP="00464302">
      <w:pPr>
        <w:rPr>
          <w:b/>
          <w:bCs/>
        </w:rPr>
      </w:pPr>
      <w:r w:rsidRPr="00464302">
        <w:rPr>
          <w:b/>
          <w:bCs/>
        </w:rPr>
        <w:t>The Obergefell Memorial</w:t>
      </w:r>
    </w:p>
    <w:p w14:paraId="7B2DCE9E" w14:textId="77777777" w:rsidR="00464302" w:rsidRPr="00464302" w:rsidRDefault="00464302" w:rsidP="00464302">
      <w:r w:rsidRPr="00464302">
        <w:t>24:19 - 37:11</w:t>
      </w:r>
    </w:p>
    <w:p w14:paraId="275C8C25" w14:textId="77777777" w:rsidR="00464302" w:rsidRPr="00464302" w:rsidRDefault="00464302" w:rsidP="00464302">
      <w:proofErr w:type="spellStart"/>
      <w:r w:rsidRPr="00464302">
        <w:t>hscott</w:t>
      </w:r>
      <w:proofErr w:type="spellEnd"/>
      <w:r w:rsidRPr="00464302">
        <w:t xml:space="preserve">: Okay, so let's start with </w:t>
      </w:r>
      <w:proofErr w:type="spellStart"/>
      <w:r w:rsidRPr="00464302">
        <w:t>Obergefeld</w:t>
      </w:r>
      <w:proofErr w:type="spellEnd"/>
      <w:r w:rsidRPr="00464302">
        <w:t xml:space="preserve">. </w:t>
      </w:r>
      <w:proofErr w:type="gramStart"/>
      <w:r w:rsidRPr="00464302">
        <w:t>This is this</w:t>
      </w:r>
      <w:proofErr w:type="gramEnd"/>
      <w:r w:rsidRPr="00464302">
        <w:t xml:space="preserve"> has been super. It's been hyped up in the media quite a bit. I think they like to try to do this, to sell newspapers and get out information. That's not true. But what </w:t>
      </w:r>
      <w:proofErr w:type="gramStart"/>
      <w:r w:rsidRPr="00464302">
        <w:t>this memorial is</w:t>
      </w:r>
      <w:proofErr w:type="gramEnd"/>
      <w:r w:rsidRPr="00464302">
        <w:t xml:space="preserve"> about. It's about Federalism and the State's rights to </w:t>
      </w:r>
      <w:proofErr w:type="gramStart"/>
      <w:r w:rsidRPr="00464302">
        <w:t>make a decision</w:t>
      </w:r>
      <w:proofErr w:type="gramEnd"/>
      <w:r w:rsidRPr="00464302">
        <w:t xml:space="preserve"> for itself.</w:t>
      </w:r>
    </w:p>
    <w:p w14:paraId="1102D834" w14:textId="77777777" w:rsidR="00464302" w:rsidRPr="00464302" w:rsidRDefault="00464302" w:rsidP="00464302">
      <w:pPr>
        <w:rPr>
          <w:b/>
          <w:bCs/>
        </w:rPr>
      </w:pPr>
      <w:r w:rsidRPr="00464302">
        <w:rPr>
          <w:b/>
          <w:bCs/>
        </w:rPr>
        <w:t>Emergency Powers and Property Rights</w:t>
      </w:r>
    </w:p>
    <w:p w14:paraId="352CFACA" w14:textId="77777777" w:rsidR="00464302" w:rsidRPr="00464302" w:rsidRDefault="00464302" w:rsidP="00464302">
      <w:r w:rsidRPr="00464302">
        <w:t>57:11 - 01:14:44</w:t>
      </w:r>
    </w:p>
    <w:p w14:paraId="199DDE31" w14:textId="77777777" w:rsidR="00464302" w:rsidRPr="00464302" w:rsidRDefault="00464302" w:rsidP="00464302">
      <w:proofErr w:type="spellStart"/>
      <w:r w:rsidRPr="00464302">
        <w:t>hscott</w:t>
      </w:r>
      <w:proofErr w:type="spellEnd"/>
      <w:r w:rsidRPr="00464302">
        <w:t xml:space="preserve">: Okay, I have another bill that says, if the Government cannot force you to evacuate during a time of emergency from your property. </w:t>
      </w:r>
      <w:proofErr w:type="gramStart"/>
      <w:r w:rsidRPr="00464302">
        <w:t>So</w:t>
      </w:r>
      <w:proofErr w:type="gramEnd"/>
      <w:r w:rsidRPr="00464302">
        <w:t xml:space="preserve"> if there's </w:t>
      </w:r>
      <w:proofErr w:type="spellStart"/>
      <w:r w:rsidRPr="00464302">
        <w:t>a</w:t>
      </w:r>
      <w:proofErr w:type="spellEnd"/>
      <w:r w:rsidRPr="00464302">
        <w:t xml:space="preserve"> emergency declared by the </w:t>
      </w:r>
      <w:r w:rsidRPr="00464302">
        <w:lastRenderedPageBreak/>
        <w:t>governor, who knows? Maybe he goes complete, liberal, and says it's a climate change emergency, or what have you? They cannot force you to evacuate from your property.</w:t>
      </w:r>
    </w:p>
    <w:p w14:paraId="5861CA3A" w14:textId="77777777" w:rsidR="00464302" w:rsidRPr="00464302" w:rsidRDefault="00464302" w:rsidP="00464302">
      <w:r w:rsidRPr="00464302">
        <w:t xml:space="preserve">Bob Neugebauer: Well, that begs the question. Since I live in a wildfire area up here in Middle </w:t>
      </w:r>
      <w:proofErr w:type="gramStart"/>
      <w:r w:rsidRPr="00464302">
        <w:t>Creek, and</w:t>
      </w:r>
      <w:proofErr w:type="gramEnd"/>
      <w:r w:rsidRPr="00464302">
        <w:t xml:space="preserve"> we haven't been able to get much help in in culling the trees around us. And now that the National Forest of the Payat and Boise are declared wildfire areas, what happens if we have a local, like a county government that decides they want you to evacuate. What do you do in that case? Does this bill cover that also?</w:t>
      </w:r>
    </w:p>
    <w:p w14:paraId="3A97F766" w14:textId="77777777" w:rsidR="00464302" w:rsidRPr="00464302" w:rsidRDefault="00464302" w:rsidP="00464302">
      <w:proofErr w:type="spellStart"/>
      <w:r w:rsidRPr="00464302">
        <w:t>hscott</w:t>
      </w:r>
      <w:proofErr w:type="spellEnd"/>
      <w:r w:rsidRPr="00464302">
        <w:t>: Okay, let me look at House Bill 97. It says, evacuation orders, voluntary noncompliance. A person may choose not to evacuate his home, despite being ordered or compelled to do pursuant to the provisions of this chapter.</w:t>
      </w:r>
    </w:p>
    <w:p w14:paraId="1E5E7D83" w14:textId="77777777" w:rsidR="00464302" w:rsidRPr="00464302" w:rsidRDefault="00464302" w:rsidP="00464302">
      <w:r w:rsidRPr="00464302">
        <w:t>Bob Neugebauer: Heather. Thank you so much for being here with us. We do appreciate it, and I hope we'll have you back real soon, and God bless you, and good luck in your endeavors to try and teach these people what conservatism really is.</w:t>
      </w:r>
    </w:p>
    <w:p w14:paraId="2A01C09D" w14:textId="77777777" w:rsidR="00464302" w:rsidRPr="00464302" w:rsidRDefault="00464302" w:rsidP="00464302">
      <w:proofErr w:type="spellStart"/>
      <w:r w:rsidRPr="00464302">
        <w:t>hscott</w:t>
      </w:r>
      <w:proofErr w:type="spellEnd"/>
      <w:r w:rsidRPr="00464302">
        <w:t>: Well, thank you for having me on. It's been fun.</w:t>
      </w:r>
    </w:p>
    <w:p w14:paraId="213D1E7A" w14:textId="77777777" w:rsidR="00464302" w:rsidRDefault="00464302"/>
    <w:sectPr w:rsidR="00464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02"/>
    <w:rsid w:val="00464302"/>
    <w:rsid w:val="00DB6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7C6F9"/>
  <w15:chartTrackingRefBased/>
  <w15:docId w15:val="{EDA11BE0-DC8F-472F-94F4-5E1A1A75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4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4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4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4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302"/>
    <w:rPr>
      <w:rFonts w:eastAsiaTheme="majorEastAsia" w:cstheme="majorBidi"/>
      <w:color w:val="272727" w:themeColor="text1" w:themeTint="D8"/>
    </w:rPr>
  </w:style>
  <w:style w:type="paragraph" w:styleId="Title">
    <w:name w:val="Title"/>
    <w:basedOn w:val="Normal"/>
    <w:next w:val="Normal"/>
    <w:link w:val="TitleChar"/>
    <w:uiPriority w:val="10"/>
    <w:qFormat/>
    <w:rsid w:val="00464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302"/>
    <w:pPr>
      <w:spacing w:before="160"/>
      <w:jc w:val="center"/>
    </w:pPr>
    <w:rPr>
      <w:i/>
      <w:iCs/>
      <w:color w:val="404040" w:themeColor="text1" w:themeTint="BF"/>
    </w:rPr>
  </w:style>
  <w:style w:type="character" w:customStyle="1" w:styleId="QuoteChar">
    <w:name w:val="Quote Char"/>
    <w:basedOn w:val="DefaultParagraphFont"/>
    <w:link w:val="Quote"/>
    <w:uiPriority w:val="29"/>
    <w:rsid w:val="00464302"/>
    <w:rPr>
      <w:i/>
      <w:iCs/>
      <w:color w:val="404040" w:themeColor="text1" w:themeTint="BF"/>
    </w:rPr>
  </w:style>
  <w:style w:type="paragraph" w:styleId="ListParagraph">
    <w:name w:val="List Paragraph"/>
    <w:basedOn w:val="Normal"/>
    <w:uiPriority w:val="34"/>
    <w:qFormat/>
    <w:rsid w:val="00464302"/>
    <w:pPr>
      <w:ind w:left="720"/>
      <w:contextualSpacing/>
    </w:pPr>
  </w:style>
  <w:style w:type="character" w:styleId="IntenseEmphasis">
    <w:name w:val="Intense Emphasis"/>
    <w:basedOn w:val="DefaultParagraphFont"/>
    <w:uiPriority w:val="21"/>
    <w:qFormat/>
    <w:rsid w:val="00464302"/>
    <w:rPr>
      <w:i/>
      <w:iCs/>
      <w:color w:val="0F4761" w:themeColor="accent1" w:themeShade="BF"/>
    </w:rPr>
  </w:style>
  <w:style w:type="paragraph" w:styleId="IntenseQuote">
    <w:name w:val="Intense Quote"/>
    <w:basedOn w:val="Normal"/>
    <w:next w:val="Normal"/>
    <w:link w:val="IntenseQuoteChar"/>
    <w:uiPriority w:val="30"/>
    <w:qFormat/>
    <w:rsid w:val="00464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302"/>
    <w:rPr>
      <w:i/>
      <w:iCs/>
      <w:color w:val="0F4761" w:themeColor="accent1" w:themeShade="BF"/>
    </w:rPr>
  </w:style>
  <w:style w:type="character" w:styleId="IntenseReference">
    <w:name w:val="Intense Reference"/>
    <w:basedOn w:val="DefaultParagraphFont"/>
    <w:uiPriority w:val="32"/>
    <w:qFormat/>
    <w:rsid w:val="004643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3592">
      <w:bodyDiv w:val="1"/>
      <w:marLeft w:val="0"/>
      <w:marRight w:val="0"/>
      <w:marTop w:val="0"/>
      <w:marBottom w:val="0"/>
      <w:divBdr>
        <w:top w:val="none" w:sz="0" w:space="0" w:color="auto"/>
        <w:left w:val="none" w:sz="0" w:space="0" w:color="auto"/>
        <w:bottom w:val="none" w:sz="0" w:space="0" w:color="auto"/>
        <w:right w:val="none" w:sz="0" w:space="0" w:color="auto"/>
      </w:divBdr>
    </w:div>
    <w:div w:id="496307631">
      <w:bodyDiv w:val="1"/>
      <w:marLeft w:val="0"/>
      <w:marRight w:val="0"/>
      <w:marTop w:val="0"/>
      <w:marBottom w:val="0"/>
      <w:divBdr>
        <w:top w:val="none" w:sz="0" w:space="0" w:color="auto"/>
        <w:left w:val="none" w:sz="0" w:space="0" w:color="auto"/>
        <w:bottom w:val="none" w:sz="0" w:space="0" w:color="auto"/>
        <w:right w:val="none" w:sz="0" w:space="0" w:color="auto"/>
      </w:divBdr>
    </w:div>
    <w:div w:id="550264360">
      <w:bodyDiv w:val="1"/>
      <w:marLeft w:val="0"/>
      <w:marRight w:val="0"/>
      <w:marTop w:val="0"/>
      <w:marBottom w:val="0"/>
      <w:divBdr>
        <w:top w:val="none" w:sz="0" w:space="0" w:color="auto"/>
        <w:left w:val="none" w:sz="0" w:space="0" w:color="auto"/>
        <w:bottom w:val="none" w:sz="0" w:space="0" w:color="auto"/>
        <w:right w:val="none" w:sz="0" w:space="0" w:color="auto"/>
      </w:divBdr>
    </w:div>
    <w:div w:id="721320559">
      <w:bodyDiv w:val="1"/>
      <w:marLeft w:val="0"/>
      <w:marRight w:val="0"/>
      <w:marTop w:val="0"/>
      <w:marBottom w:val="0"/>
      <w:divBdr>
        <w:top w:val="none" w:sz="0" w:space="0" w:color="auto"/>
        <w:left w:val="none" w:sz="0" w:space="0" w:color="auto"/>
        <w:bottom w:val="none" w:sz="0" w:space="0" w:color="auto"/>
        <w:right w:val="none" w:sz="0" w:space="0" w:color="auto"/>
      </w:divBdr>
    </w:div>
    <w:div w:id="1135025970">
      <w:bodyDiv w:val="1"/>
      <w:marLeft w:val="0"/>
      <w:marRight w:val="0"/>
      <w:marTop w:val="0"/>
      <w:marBottom w:val="0"/>
      <w:divBdr>
        <w:top w:val="none" w:sz="0" w:space="0" w:color="auto"/>
        <w:left w:val="none" w:sz="0" w:space="0" w:color="auto"/>
        <w:bottom w:val="none" w:sz="0" w:space="0" w:color="auto"/>
        <w:right w:val="none" w:sz="0" w:space="0" w:color="auto"/>
      </w:divBdr>
    </w:div>
    <w:div w:id="1199776584">
      <w:bodyDiv w:val="1"/>
      <w:marLeft w:val="0"/>
      <w:marRight w:val="0"/>
      <w:marTop w:val="0"/>
      <w:marBottom w:val="0"/>
      <w:divBdr>
        <w:top w:val="none" w:sz="0" w:space="0" w:color="auto"/>
        <w:left w:val="none" w:sz="0" w:space="0" w:color="auto"/>
        <w:bottom w:val="none" w:sz="0" w:space="0" w:color="auto"/>
        <w:right w:val="none" w:sz="0" w:space="0" w:color="auto"/>
      </w:divBdr>
    </w:div>
    <w:div w:id="1276978939">
      <w:bodyDiv w:val="1"/>
      <w:marLeft w:val="0"/>
      <w:marRight w:val="0"/>
      <w:marTop w:val="0"/>
      <w:marBottom w:val="0"/>
      <w:divBdr>
        <w:top w:val="none" w:sz="0" w:space="0" w:color="auto"/>
        <w:left w:val="none" w:sz="0" w:space="0" w:color="auto"/>
        <w:bottom w:val="none" w:sz="0" w:space="0" w:color="auto"/>
        <w:right w:val="none" w:sz="0" w:space="0" w:color="auto"/>
      </w:divBdr>
    </w:div>
    <w:div w:id="191293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845</Words>
  <Characters>4818</Characters>
  <Application>Microsoft Office Word</Application>
  <DocSecurity>0</DocSecurity>
  <Lines>40</Lines>
  <Paragraphs>11</Paragraphs>
  <ScaleCrop>false</ScaleCrop>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Bass</dc:creator>
  <cp:keywords/>
  <dc:description/>
  <cp:lastModifiedBy>Mike Bass</cp:lastModifiedBy>
  <cp:revision>1</cp:revision>
  <dcterms:created xsi:type="dcterms:W3CDTF">2025-02-03T01:10:00Z</dcterms:created>
  <dcterms:modified xsi:type="dcterms:W3CDTF">2025-02-03T01:13:00Z</dcterms:modified>
</cp:coreProperties>
</file>